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BA5" w:rsidRPr="008078AF" w:rsidRDefault="00A45BA5" w:rsidP="00A45BA5">
      <w:r>
        <w:t>H</w:t>
      </w:r>
      <w:r w:rsidRPr="008078AF">
        <w:t xml:space="preserve">W </w:t>
      </w:r>
      <w:r>
        <w:t>1-5</w:t>
      </w:r>
      <w:r w:rsidRPr="008078AF">
        <w:tab/>
      </w:r>
      <w:r w:rsidRPr="008078AF">
        <w:tab/>
      </w:r>
      <w:r w:rsidRPr="008078AF">
        <w:tab/>
      </w:r>
      <w:r w:rsidRPr="008078AF">
        <w:tab/>
      </w:r>
      <w:r w:rsidRPr="008078AF">
        <w:tab/>
      </w:r>
      <w:r w:rsidRPr="008078AF">
        <w:tab/>
      </w:r>
      <w:r>
        <w:tab/>
      </w:r>
      <w:r w:rsidRPr="008078AF">
        <w:t>Name: _________________________________</w:t>
      </w:r>
    </w:p>
    <w:p w:rsidR="00A45BA5" w:rsidRPr="008078AF" w:rsidRDefault="00A45BA5" w:rsidP="00A45BA5">
      <w:r>
        <w:t xml:space="preserve">Area of Regular Polygons - </w:t>
      </w:r>
      <w:r w:rsidRPr="008078AF">
        <w:t>Apothem</w:t>
      </w:r>
    </w:p>
    <w:p w:rsidR="00A45BA5" w:rsidRPr="008078AF" w:rsidRDefault="00A45BA5" w:rsidP="00A45BA5"/>
    <w:p w:rsidR="00A45BA5" w:rsidRDefault="00A45BA5" w:rsidP="00A45BA5">
      <w:r w:rsidRPr="008078AF">
        <w:t xml:space="preserve">Find the area </w:t>
      </w:r>
      <w:r>
        <w:t xml:space="preserve">of the following figures.  Show your work. </w:t>
      </w:r>
    </w:p>
    <w:p w:rsidR="00A45BA5" w:rsidRPr="008078AF" w:rsidRDefault="00A45BA5" w:rsidP="00A45BA5"/>
    <w:p w:rsidR="00A45BA5" w:rsidRPr="008078AF" w:rsidRDefault="00A45BA5" w:rsidP="00A45BA5">
      <w:r w:rsidRPr="008078AF">
        <w:t xml:space="preserve">                                                                                                             </w:t>
      </w:r>
    </w:p>
    <w:p w:rsidR="00A45BA5" w:rsidRPr="008078AF" w:rsidRDefault="00A45BA5" w:rsidP="00A45BA5">
      <w:r w:rsidRPr="008078AF">
        <w:t xml:space="preserve">1)                                                                   </w:t>
      </w:r>
      <w:r>
        <w:t xml:space="preserve">                                      </w:t>
      </w:r>
      <w:r w:rsidRPr="008078AF">
        <w:t xml:space="preserve">     2)                           </w:t>
      </w:r>
    </w:p>
    <w:p w:rsidR="00A45BA5" w:rsidRPr="008078AF" w:rsidRDefault="00A45BA5" w:rsidP="00A45BA5"/>
    <w:p w:rsidR="00A45BA5" w:rsidRPr="008078AF" w:rsidRDefault="00A45BA5" w:rsidP="00A45BA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38100</wp:posOffset>
                </wp:positionV>
                <wp:extent cx="2774315" cy="1167765"/>
                <wp:effectExtent l="0" t="1905" r="0" b="190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315" cy="1167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5BA5" w:rsidRDefault="00A45BA5" w:rsidP="00A45BA5">
                            <w:pPr>
                              <w:ind w:left="1440" w:firstLine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FF1714" wp14:editId="13253887">
                                  <wp:extent cx="1219200" cy="1076325"/>
                                  <wp:effectExtent l="0" t="0" r="0" b="952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0" cy="1076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61.6pt;margin-top:3pt;width:218.45pt;height:91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" stroked="f">
                <v:textbox style="mso-fit-shape-to-text:t">
                  <w:txbxContent>
                    <w:p w:rsidR="00A45BA5" w:rsidRDefault="00A45BA5" w:rsidP="00A45BA5">
                      <w:pPr>
                        <w:ind w:left="1440" w:firstLine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6FF1714" wp14:editId="13253887">
                            <wp:extent cx="1219200" cy="1076325"/>
                            <wp:effectExtent l="0" t="0" r="0" b="952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0" cy="1076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38100</wp:posOffset>
                </wp:positionV>
                <wp:extent cx="1383665" cy="1158240"/>
                <wp:effectExtent l="0" t="1905" r="0" b="190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665" cy="1158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5BA5" w:rsidRDefault="00A45BA5" w:rsidP="00A45BA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4D0A00" wp14:editId="50857D30">
                                  <wp:extent cx="1200150" cy="10668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7.6pt;margin-top:3pt;width:108.95pt;height:91.2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" stroked="f">
                <v:textbox style="mso-fit-shape-to-text:t">
                  <w:txbxContent>
                    <w:p w:rsidR="00A45BA5" w:rsidRDefault="00A45BA5" w:rsidP="00A45BA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4D0A00" wp14:editId="50857D30">
                            <wp:extent cx="1200150" cy="106680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06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078AF">
        <w:t xml:space="preserve">                                                        </w:t>
      </w:r>
    </w:p>
    <w:p w:rsidR="00A45BA5" w:rsidRPr="008078AF" w:rsidRDefault="00A45BA5" w:rsidP="00A45BA5"/>
    <w:p w:rsidR="00A45BA5" w:rsidRPr="008078AF" w:rsidRDefault="00A45BA5" w:rsidP="00A45BA5"/>
    <w:p w:rsidR="00A45BA5" w:rsidRPr="008078AF" w:rsidRDefault="00A45BA5" w:rsidP="00A45BA5"/>
    <w:p w:rsidR="00A45BA5" w:rsidRPr="008078AF" w:rsidRDefault="00A45BA5" w:rsidP="00A45BA5"/>
    <w:p w:rsidR="00A45BA5" w:rsidRPr="008078AF" w:rsidRDefault="00A45BA5" w:rsidP="00A45BA5"/>
    <w:p w:rsidR="00A45BA5" w:rsidRPr="008078AF" w:rsidRDefault="00A45BA5" w:rsidP="00A45BA5"/>
    <w:p w:rsidR="00A45BA5" w:rsidRPr="008078AF" w:rsidRDefault="00A45BA5" w:rsidP="00A45BA5"/>
    <w:p w:rsidR="00A45BA5" w:rsidRDefault="00A45BA5" w:rsidP="00A45BA5"/>
    <w:p w:rsidR="00A45BA5" w:rsidRDefault="00A45BA5" w:rsidP="00A45BA5"/>
    <w:p w:rsidR="00A45BA5" w:rsidRDefault="00A45BA5" w:rsidP="00A45BA5"/>
    <w:p w:rsidR="00A45BA5" w:rsidRPr="008078AF" w:rsidRDefault="00A45BA5" w:rsidP="00A45BA5"/>
    <w:p w:rsidR="00A45BA5" w:rsidRDefault="00A45BA5" w:rsidP="00A45BA5">
      <w:pPr>
        <w:autoSpaceDE w:val="0"/>
        <w:autoSpaceDN w:val="0"/>
        <w:adjustRightInd w:val="0"/>
        <w:rPr>
          <w:color w:val="000000"/>
        </w:rPr>
      </w:pPr>
    </w:p>
    <w:p w:rsidR="00A45BA5" w:rsidRPr="00C765B4" w:rsidRDefault="00A45BA5" w:rsidP="00A45BA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765B4">
        <w:rPr>
          <w:color w:val="000000"/>
        </w:rPr>
        <w:tab/>
      </w:r>
    </w:p>
    <w:p w:rsidR="00A45BA5" w:rsidRDefault="00A45BA5" w:rsidP="00A45BA5">
      <w:r>
        <w:rPr>
          <w:noProof/>
        </w:rPr>
        <w:drawing>
          <wp:inline distT="0" distB="0" distL="0" distR="0">
            <wp:extent cx="3238500" cy="15335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BA5" w:rsidRDefault="00A45BA5" w:rsidP="00A45BA5"/>
    <w:p w:rsidR="00A45BA5" w:rsidRDefault="00A45BA5" w:rsidP="00A45BA5"/>
    <w:p w:rsidR="00A45BA5" w:rsidRDefault="00A45BA5" w:rsidP="00A45BA5"/>
    <w:p w:rsidR="00A45BA5" w:rsidRDefault="00A45BA5" w:rsidP="00A45BA5"/>
    <w:p w:rsidR="00A45BA5" w:rsidRDefault="00A45BA5" w:rsidP="00A45BA5"/>
    <w:p w:rsidR="00A45BA5" w:rsidRPr="00C765B4" w:rsidRDefault="00A45BA5" w:rsidP="00A45BA5">
      <w:pPr>
        <w:widowControl w:val="0"/>
        <w:tabs>
          <w:tab w:val="left" w:pos="72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4)</w:t>
      </w:r>
      <w:r>
        <w:rPr>
          <w:color w:val="000000"/>
        </w:rPr>
        <w:tab/>
      </w:r>
      <w:r w:rsidRPr="00C765B4">
        <w:rPr>
          <w:color w:val="000000"/>
        </w:rPr>
        <w:t>Find the area of the regular octagon that has</w:t>
      </w:r>
      <w:r>
        <w:rPr>
          <w:color w:val="000000"/>
        </w:rPr>
        <w:t xml:space="preserve"> </w:t>
      </w:r>
      <w:r w:rsidRPr="00C765B4">
        <w:rPr>
          <w:color w:val="000000"/>
        </w:rPr>
        <w:t>an apothem of 60.5 inches and each side is</w:t>
      </w:r>
      <w:r w:rsidRPr="00C765B4">
        <w:rPr>
          <w:color w:val="000000"/>
        </w:rPr>
        <w:br/>
        <w:t xml:space="preserve">            50 inches.</w:t>
      </w:r>
    </w:p>
    <w:p w:rsidR="00A45BA5" w:rsidRDefault="00A45BA5" w:rsidP="00A45BA5"/>
    <w:p w:rsidR="00A45BA5" w:rsidRDefault="00A45BA5" w:rsidP="00A45BA5"/>
    <w:p w:rsidR="00A45BA5" w:rsidRDefault="00A45BA5" w:rsidP="00A45BA5"/>
    <w:p w:rsidR="00A45BA5" w:rsidRDefault="00A45BA5" w:rsidP="00A45BA5"/>
    <w:p w:rsidR="00A45BA5" w:rsidRDefault="00A45BA5" w:rsidP="00A45BA5"/>
    <w:p w:rsidR="00A45BA5" w:rsidRDefault="00A45BA5" w:rsidP="00A45BA5"/>
    <w:p w:rsidR="00A45BA5" w:rsidRDefault="00A45BA5" w:rsidP="00A45BA5">
      <w:r>
        <w:rPr>
          <w:noProof/>
        </w:rPr>
        <w:drawing>
          <wp:inline distT="0" distB="0" distL="0" distR="0">
            <wp:extent cx="2971800" cy="81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BA5" w:rsidRPr="008078AF" w:rsidRDefault="00A45BA5" w:rsidP="00A45BA5"/>
    <w:p w:rsidR="00A45BA5" w:rsidRPr="008078AF" w:rsidRDefault="00A45BA5" w:rsidP="00A45BA5">
      <w:pPr>
        <w:tabs>
          <w:tab w:val="right" w:pos="7470"/>
        </w:tabs>
        <w:ind w:left="360" w:hanging="360"/>
        <w:rPr>
          <w:bCs/>
        </w:rPr>
      </w:pPr>
    </w:p>
    <w:p w:rsidR="001561C2" w:rsidRDefault="001561C2"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BA5"/>
    <w:rsid w:val="001561C2"/>
    <w:rsid w:val="00861DF1"/>
    <w:rsid w:val="00A4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B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BA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B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B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2010-09-26T00:01:00Z</dcterms:created>
  <dcterms:modified xsi:type="dcterms:W3CDTF">2010-09-26T00:01:00Z</dcterms:modified>
</cp:coreProperties>
</file>